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77753" w:rsidRDefault="00B77753" w:rsidP="00B7775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D5F6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7D5F6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D5F6B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7775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082A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2023-12-26T14:10:00Z</dcterms:modified>
</cp:coreProperties>
</file>